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F31" w:rsidRPr="005D6F31" w:rsidRDefault="005D6F31" w:rsidP="005D6F31">
      <w:pPr>
        <w:shd w:val="clear" w:color="auto" w:fill="FFFFFF"/>
        <w:spacing w:before="150" w:after="150" w:line="600" w:lineRule="atLeast"/>
        <w:jc w:val="both"/>
        <w:outlineLvl w:val="2"/>
        <w:rPr>
          <w:rFonts w:ascii="Arial" w:eastAsia="Times New Roman" w:hAnsi="Arial" w:cs="Arial"/>
          <w:b/>
          <w:bCs/>
          <w:color w:val="164194"/>
          <w:sz w:val="33"/>
          <w:szCs w:val="33"/>
          <w:lang w:eastAsia="it-IT"/>
        </w:rPr>
      </w:pPr>
      <w:r w:rsidRPr="005D6F31">
        <w:rPr>
          <w:rFonts w:ascii="Arial" w:eastAsia="Times New Roman" w:hAnsi="Arial" w:cs="Arial"/>
          <w:b/>
          <w:bCs/>
          <w:color w:val="164194"/>
          <w:sz w:val="33"/>
          <w:szCs w:val="33"/>
          <w:lang w:eastAsia="it-IT"/>
        </w:rPr>
        <w:t>Interrompere e riprendere gli studi</w:t>
      </w:r>
    </w:p>
    <w:p w:rsidR="005D6F31" w:rsidRPr="005D6F31" w:rsidRDefault="005D6F31" w:rsidP="005D6F3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In caso di mancato rinnovo dell'iscrizione per almeno un anno accademico, al di fuori dei casi di sospensione, si interrompono gli studi. Negli anni di interruzione non è possibile compiere alcun atto di carriera, né fruire di alcun servizio didattico e amministrativo.</w:t>
      </w:r>
    </w:p>
    <w:p w:rsidR="005D6F31" w:rsidRPr="005D6F31" w:rsidRDefault="005D6F31" w:rsidP="005D6F31">
      <w:pPr>
        <w:shd w:val="clear" w:color="auto" w:fill="FFFFFF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b/>
          <w:bCs/>
          <w:color w:val="525252"/>
          <w:sz w:val="21"/>
          <w:szCs w:val="21"/>
          <w:bdr w:val="none" w:sz="0" w:space="0" w:color="auto" w:frame="1"/>
          <w:lang w:eastAsia="it-IT"/>
        </w:rPr>
        <w:t>Hai interrotto gli studi e vuoi riprenderli?</w:t>
      </w: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 Ecco cosa devi fare:</w:t>
      </w:r>
    </w:p>
    <w:p w:rsidR="005D6F31" w:rsidRPr="005D6F31" w:rsidRDefault="005D6F31" w:rsidP="005D6F31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Verifica di essere in regola con i pagamenti relativi all'ultimo anno accademico di iscrizione.</w:t>
      </w:r>
    </w:p>
    <w:p w:rsidR="005D6F31" w:rsidRPr="005D6F31" w:rsidRDefault="005D6F31" w:rsidP="005D6F31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Versa la tassa di ricongiunzione di € 500,00.</w:t>
      </w:r>
    </w:p>
    <w:p w:rsidR="005D6F31" w:rsidRPr="005D6F31" w:rsidRDefault="005D6F31" w:rsidP="005D6F31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Presenta </w:t>
      </w:r>
      <w:hyperlink r:id="rId5" w:tgtFrame="_blank" w:history="1">
        <w:r w:rsidRPr="005D6F31">
          <w:rPr>
            <w:rFonts w:ascii="Arial" w:eastAsia="Times New Roman" w:hAnsi="Arial" w:cs="Arial"/>
            <w:color w:val="164194"/>
            <w:sz w:val="21"/>
            <w:szCs w:val="21"/>
            <w:u w:val="single"/>
            <w:bdr w:val="none" w:sz="0" w:space="0" w:color="auto" w:frame="1"/>
            <w:lang w:eastAsia="it-IT"/>
          </w:rPr>
          <w:t>domanda di ricongiunzione d</w:t>
        </w:r>
        <w:bookmarkStart w:id="0" w:name="_GoBack"/>
        <w:bookmarkEnd w:id="0"/>
        <w:r w:rsidRPr="005D6F31">
          <w:rPr>
            <w:rFonts w:ascii="Arial" w:eastAsia="Times New Roman" w:hAnsi="Arial" w:cs="Arial"/>
            <w:color w:val="164194"/>
            <w:sz w:val="21"/>
            <w:szCs w:val="21"/>
            <w:u w:val="single"/>
            <w:bdr w:val="none" w:sz="0" w:space="0" w:color="auto" w:frame="1"/>
            <w:lang w:eastAsia="it-IT"/>
          </w:rPr>
          <w:t>e</w:t>
        </w:r>
        <w:r w:rsidRPr="005D6F31">
          <w:rPr>
            <w:rFonts w:ascii="Arial" w:eastAsia="Times New Roman" w:hAnsi="Arial" w:cs="Arial"/>
            <w:color w:val="164194"/>
            <w:sz w:val="21"/>
            <w:szCs w:val="21"/>
            <w:u w:val="single"/>
            <w:bdr w:val="none" w:sz="0" w:space="0" w:color="auto" w:frame="1"/>
            <w:lang w:eastAsia="it-IT"/>
          </w:rPr>
          <w:t>lla carriera </w:t>
        </w:r>
      </w:hyperlink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con i relativi allegati alla Segreteria Studenti.</w:t>
      </w:r>
    </w:p>
    <w:p w:rsidR="005D6F31" w:rsidRPr="005D6F31" w:rsidRDefault="005D6F31" w:rsidP="005D6F31">
      <w:pPr>
        <w:shd w:val="clear" w:color="auto" w:fill="FFFFFF"/>
        <w:spacing w:before="150" w:after="150" w:line="600" w:lineRule="atLeast"/>
        <w:jc w:val="both"/>
        <w:outlineLvl w:val="2"/>
        <w:rPr>
          <w:rFonts w:ascii="Arial" w:eastAsia="Times New Roman" w:hAnsi="Arial" w:cs="Arial"/>
          <w:b/>
          <w:bCs/>
          <w:color w:val="164194"/>
          <w:sz w:val="33"/>
          <w:szCs w:val="33"/>
          <w:lang w:eastAsia="it-IT"/>
        </w:rPr>
      </w:pPr>
      <w:r w:rsidRPr="005D6F31">
        <w:rPr>
          <w:rFonts w:ascii="Arial" w:eastAsia="Times New Roman" w:hAnsi="Arial" w:cs="Arial"/>
          <w:b/>
          <w:bCs/>
          <w:color w:val="164194"/>
          <w:sz w:val="33"/>
          <w:szCs w:val="33"/>
          <w:lang w:eastAsia="it-IT"/>
        </w:rPr>
        <w:t>Sospendere gli studi</w:t>
      </w:r>
    </w:p>
    <w:p w:rsidR="005D6F31" w:rsidRPr="005D6F31" w:rsidRDefault="005D6F31" w:rsidP="005D6F3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La sospensione degli studi è la possibilità di interrompere per un determinato periodo gli studi. Durante il periodo di sospensione non devi versare le tasse e i contributi universitari e non puoi svolgere nessun atto di carriera, come ad esempio sostenere esami, modificare o presentare un piano di studi, ecc.</w:t>
      </w:r>
    </w:p>
    <w:p w:rsidR="005D6F31" w:rsidRPr="005D6F31" w:rsidRDefault="005D6F31" w:rsidP="005D6F31">
      <w:pPr>
        <w:shd w:val="clear" w:color="auto" w:fill="FFFFFF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b/>
          <w:bCs/>
          <w:color w:val="525252"/>
          <w:sz w:val="21"/>
          <w:szCs w:val="21"/>
          <w:bdr w:val="none" w:sz="0" w:space="0" w:color="auto" w:frame="1"/>
          <w:lang w:eastAsia="it-IT"/>
        </w:rPr>
        <w:t>In quali casi hai l'obbligo di chiedere la sospensione?</w:t>
      </w:r>
    </w:p>
    <w:p w:rsidR="005D6F31" w:rsidRPr="005D6F31" w:rsidRDefault="005D6F31" w:rsidP="005D6F31">
      <w:pPr>
        <w:numPr>
          <w:ilvl w:val="0"/>
          <w:numId w:val="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iscrizione a scuole di specializzazione;</w:t>
      </w:r>
    </w:p>
    <w:p w:rsidR="005D6F31" w:rsidRPr="005D6F31" w:rsidRDefault="005D6F31" w:rsidP="005D6F31">
      <w:pPr>
        <w:numPr>
          <w:ilvl w:val="0"/>
          <w:numId w:val="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iscrizione a dottorato di ricerca;</w:t>
      </w:r>
    </w:p>
    <w:p w:rsidR="005D6F31" w:rsidRPr="005D6F31" w:rsidRDefault="005D6F31" w:rsidP="005D6F31">
      <w:pPr>
        <w:numPr>
          <w:ilvl w:val="0"/>
          <w:numId w:val="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iscrizione a master universitari di I e II livello;</w:t>
      </w:r>
    </w:p>
    <w:p w:rsidR="005D6F31" w:rsidRPr="005D6F31" w:rsidRDefault="005D6F31" w:rsidP="005D6F31">
      <w:pPr>
        <w:numPr>
          <w:ilvl w:val="0"/>
          <w:numId w:val="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iscrizione a Corsi di studio presso Università straniere (fino al completamento dei relativi corsi);</w:t>
      </w:r>
    </w:p>
    <w:p w:rsidR="005D6F31" w:rsidRPr="005D6F31" w:rsidRDefault="005D6F31" w:rsidP="005D6F31">
      <w:pPr>
        <w:numPr>
          <w:ilvl w:val="0"/>
          <w:numId w:val="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iscrizione a Istituti di formazione militare italiani o esteri (fino al completamento dei relativi corsi).</w:t>
      </w:r>
    </w:p>
    <w:p w:rsidR="005D6F31" w:rsidRPr="005D6F31" w:rsidRDefault="005D6F31" w:rsidP="005D6F31">
      <w:pPr>
        <w:shd w:val="clear" w:color="auto" w:fill="FFFFFF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b/>
          <w:bCs/>
          <w:color w:val="525252"/>
          <w:sz w:val="21"/>
          <w:szCs w:val="21"/>
          <w:bdr w:val="none" w:sz="0" w:space="0" w:color="auto" w:frame="1"/>
          <w:lang w:eastAsia="it-IT"/>
        </w:rPr>
        <w:t>In quali casi hai l'opportunità di richiedere la sospensione?</w:t>
      </w:r>
    </w:p>
    <w:p w:rsidR="005D6F31" w:rsidRPr="005D6F31" w:rsidRDefault="005D6F31" w:rsidP="005D6F31">
      <w:pPr>
        <w:numPr>
          <w:ilvl w:val="0"/>
          <w:numId w:val="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servizio civile (per l'anno accademico corrispondente);</w:t>
      </w:r>
    </w:p>
    <w:p w:rsidR="005D6F31" w:rsidRPr="005D6F31" w:rsidRDefault="005D6F31" w:rsidP="005D6F31">
      <w:pPr>
        <w:numPr>
          <w:ilvl w:val="0"/>
          <w:numId w:val="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nascita di un figlio (per l'anno accademico corrispondente o successivo);</w:t>
      </w:r>
    </w:p>
    <w:p w:rsidR="005D6F31" w:rsidRPr="005D6F31" w:rsidRDefault="005D6F31" w:rsidP="005D6F31">
      <w:pPr>
        <w:numPr>
          <w:ilvl w:val="0"/>
          <w:numId w:val="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grave infermità, debitamente certificata, non inferiore ai 6 mesi, per l'intera durata dell'infermità;</w:t>
      </w:r>
    </w:p>
    <w:p w:rsidR="005D6F31" w:rsidRPr="005D6F31" w:rsidRDefault="005D6F31" w:rsidP="005D6F31">
      <w:pPr>
        <w:numPr>
          <w:ilvl w:val="0"/>
          <w:numId w:val="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gravi motivi personali e familiari, debitamente documentati, sottoposti all'apprezzamento discrezionale della Direzione Amministrativa.</w:t>
      </w:r>
    </w:p>
    <w:p w:rsidR="005D6F31" w:rsidRPr="005D6F31" w:rsidRDefault="005D6F31" w:rsidP="005D6F31">
      <w:pPr>
        <w:shd w:val="clear" w:color="auto" w:fill="FFFFFF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b/>
          <w:bCs/>
          <w:color w:val="525252"/>
          <w:sz w:val="21"/>
          <w:szCs w:val="21"/>
          <w:bdr w:val="none" w:sz="0" w:space="0" w:color="auto" w:frame="1"/>
          <w:lang w:eastAsia="it-IT"/>
        </w:rPr>
        <w:t>Come fare per richiedere la sospensione?</w:t>
      </w:r>
    </w:p>
    <w:p w:rsidR="005D6F31" w:rsidRPr="005D6F31" w:rsidRDefault="005D6F31" w:rsidP="005D6F31">
      <w:pPr>
        <w:numPr>
          <w:ilvl w:val="0"/>
          <w:numId w:val="4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Verifica di essere in regola con i pagamenti relativi all'ultimo anno accademico di iscrizione.</w:t>
      </w:r>
    </w:p>
    <w:p w:rsidR="005D6F31" w:rsidRPr="005D6F31" w:rsidRDefault="005D6F31" w:rsidP="005D6F31">
      <w:pPr>
        <w:numPr>
          <w:ilvl w:val="0"/>
          <w:numId w:val="4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Presenta la </w:t>
      </w:r>
      <w:hyperlink r:id="rId6" w:tgtFrame="_blank" w:history="1">
        <w:r w:rsidRPr="005D6F31">
          <w:rPr>
            <w:rFonts w:ascii="Arial" w:eastAsia="Times New Roman" w:hAnsi="Arial" w:cs="Arial"/>
            <w:color w:val="164194"/>
            <w:sz w:val="21"/>
            <w:szCs w:val="21"/>
            <w:u w:val="single"/>
            <w:bdr w:val="none" w:sz="0" w:space="0" w:color="auto" w:frame="1"/>
            <w:lang w:eastAsia="it-IT"/>
          </w:rPr>
          <w:t>domanda di sospensione </w:t>
        </w:r>
      </w:hyperlink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alla Segreteria Studenti entro i termini previsti per l'iscrizione. </w:t>
      </w:r>
    </w:p>
    <w:p w:rsidR="005D6F31" w:rsidRPr="005D6F31" w:rsidRDefault="005D6F31" w:rsidP="005D6F3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La domanda non è revocabile nel corso dell'anno accademico di presentazione. Alla ripresa degli studi non si è tenuti al pagamento della tassa di ricongiunzione.</w:t>
      </w:r>
    </w:p>
    <w:p w:rsidR="005D6F31" w:rsidRPr="005D6F31" w:rsidRDefault="005D6F31" w:rsidP="005D6F31">
      <w:pPr>
        <w:shd w:val="clear" w:color="auto" w:fill="FFFFFF"/>
        <w:spacing w:before="150" w:after="150" w:line="600" w:lineRule="atLeast"/>
        <w:jc w:val="both"/>
        <w:outlineLvl w:val="2"/>
        <w:rPr>
          <w:rFonts w:ascii="Arial" w:eastAsia="Times New Roman" w:hAnsi="Arial" w:cs="Arial"/>
          <w:b/>
          <w:bCs/>
          <w:color w:val="164194"/>
          <w:sz w:val="33"/>
          <w:szCs w:val="33"/>
          <w:lang w:eastAsia="it-IT"/>
        </w:rPr>
      </w:pPr>
      <w:r w:rsidRPr="005D6F31">
        <w:rPr>
          <w:rFonts w:ascii="Arial" w:eastAsia="Times New Roman" w:hAnsi="Arial" w:cs="Arial"/>
          <w:b/>
          <w:bCs/>
          <w:color w:val="164194"/>
          <w:sz w:val="33"/>
          <w:szCs w:val="33"/>
          <w:lang w:eastAsia="it-IT"/>
        </w:rPr>
        <w:t>Rinunciare agli studi</w:t>
      </w:r>
    </w:p>
    <w:p w:rsidR="005D6F31" w:rsidRPr="005D6F31" w:rsidRDefault="005D6F31" w:rsidP="005D6F3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La rinuncia agli studi è un atto formale, personale e non delegabile, con il quale si interrompe unilateralmente il rapporto con l'Università. Si tratta di un atto irrevocabile e incondizionato che comporta l'annullamento dell'intera carriera universitaria e la perdita di tutti gli esami sostenuti.</w:t>
      </w:r>
    </w:p>
    <w:p w:rsidR="005D6F31" w:rsidRPr="005D6F31" w:rsidRDefault="005D6F31" w:rsidP="005D6F31">
      <w:pPr>
        <w:shd w:val="clear" w:color="auto" w:fill="FFFFFF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b/>
          <w:bCs/>
          <w:color w:val="525252"/>
          <w:sz w:val="21"/>
          <w:szCs w:val="21"/>
          <w:bdr w:val="none" w:sz="0" w:space="0" w:color="auto" w:frame="1"/>
          <w:lang w:eastAsia="it-IT"/>
        </w:rPr>
        <w:t>Come fare per richiedere la rinuncia?</w:t>
      </w:r>
    </w:p>
    <w:p w:rsidR="005D6F31" w:rsidRPr="005D6F31" w:rsidRDefault="005D6F31" w:rsidP="005D6F31">
      <w:pPr>
        <w:numPr>
          <w:ilvl w:val="0"/>
          <w:numId w:val="5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Verifica di essere in regola con i pagamenti relativi all'ultimo anno accademico di iscrizione.</w:t>
      </w: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br/>
        <w:t>Ti ricordiamo che sei tenuto, alla data di presentazione della domanda, al pagamento dell'intero ammontare delle tasse e contributi ancora dovuti di ciascun anno accademico in cui si è iscritti. Sei non risulterai essere in regola con il pagamento delle tasse universitarie non ti potranno essere rilasciati certificati relativi alla carriera universitaria precedentemente e regolarmente percorsa.</w:t>
      </w:r>
    </w:p>
    <w:p w:rsidR="005D6F31" w:rsidRPr="005D6F31" w:rsidRDefault="005D6F31" w:rsidP="005D6F31">
      <w:pPr>
        <w:numPr>
          <w:ilvl w:val="0"/>
          <w:numId w:val="5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Presenta la </w:t>
      </w:r>
      <w:hyperlink r:id="rId7" w:tgtFrame="_blank" w:history="1">
        <w:r w:rsidRPr="005D6F31">
          <w:rPr>
            <w:rFonts w:ascii="Arial" w:eastAsia="Times New Roman" w:hAnsi="Arial" w:cs="Arial"/>
            <w:color w:val="164194"/>
            <w:sz w:val="21"/>
            <w:szCs w:val="21"/>
            <w:u w:val="single"/>
            <w:bdr w:val="none" w:sz="0" w:space="0" w:color="auto" w:frame="1"/>
            <w:lang w:eastAsia="it-IT"/>
          </w:rPr>
          <w:t>domanda di rinuncia</w:t>
        </w:r>
      </w:hyperlink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 alla Segreteria Studenti.</w:t>
      </w:r>
    </w:p>
    <w:p w:rsidR="005D6F31" w:rsidRPr="005D6F31" w:rsidRDefault="005D6F31" w:rsidP="005D6F3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Se in seguito decidi di intraprendere una nuova carriera universitaria sei obbligato ad iscriverti e, in casi eccezionali, hai la facoltà di chiedere che i crediti già acquisiti siano valutati ai fini di un possibile riconoscimento, parziale o totale, previo pagamento dell'indennità stabilita dagli Organi Accademici.</w:t>
      </w:r>
    </w:p>
    <w:p w:rsidR="005D6F31" w:rsidRPr="005D6F31" w:rsidRDefault="005D6F31" w:rsidP="005D6F31">
      <w:pPr>
        <w:shd w:val="clear" w:color="auto" w:fill="FFFFFF"/>
        <w:spacing w:before="150" w:after="150" w:line="600" w:lineRule="atLeast"/>
        <w:jc w:val="both"/>
        <w:outlineLvl w:val="2"/>
        <w:rPr>
          <w:rFonts w:ascii="Arial" w:eastAsia="Times New Roman" w:hAnsi="Arial" w:cs="Arial"/>
          <w:b/>
          <w:bCs/>
          <w:color w:val="164194"/>
          <w:sz w:val="33"/>
          <w:szCs w:val="33"/>
          <w:lang w:eastAsia="it-IT"/>
        </w:rPr>
      </w:pPr>
      <w:r w:rsidRPr="005D6F31">
        <w:rPr>
          <w:rFonts w:ascii="Arial" w:eastAsia="Times New Roman" w:hAnsi="Arial" w:cs="Arial"/>
          <w:b/>
          <w:bCs/>
          <w:color w:val="164194"/>
          <w:sz w:val="33"/>
          <w:szCs w:val="33"/>
          <w:lang w:eastAsia="it-IT"/>
        </w:rPr>
        <w:lastRenderedPageBreak/>
        <w:t>Decadere dagli studi</w:t>
      </w:r>
    </w:p>
    <w:p w:rsidR="005D6F31" w:rsidRPr="005D6F31" w:rsidRDefault="005D6F31" w:rsidP="005D6F3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La decadenza comporta l'impossibilità di proseguire la carriera universitaria.</w:t>
      </w:r>
    </w:p>
    <w:p w:rsidR="005D6F31" w:rsidRPr="005D6F31" w:rsidRDefault="005D6F31" w:rsidP="005D6F3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La tua condizione di studente decade se non sostieni esami per otto anni accademici consecutivi dall'anno dell'ultimo esame.</w:t>
      </w: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br/>
        <w:t>Se sei in debito della sola prova finale non decadi dalla qualità di studente, qualunque sia l'ordinamento di appartenenza.</w:t>
      </w:r>
    </w:p>
    <w:p w:rsidR="005D6F31" w:rsidRPr="005D6F31" w:rsidRDefault="005D6F31" w:rsidP="005D6F3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La decadenza si produce direttamente al verificarsi delle condizioni sopra riportate, senza necessità di preventiva contestazione agli interessati.</w:t>
      </w:r>
    </w:p>
    <w:p w:rsidR="005D6F31" w:rsidRPr="005D6F31" w:rsidRDefault="005D6F31" w:rsidP="005D6F31">
      <w:pPr>
        <w:shd w:val="clear" w:color="auto" w:fill="FFFFFF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b/>
          <w:bCs/>
          <w:color w:val="525252"/>
          <w:sz w:val="21"/>
          <w:szCs w:val="21"/>
          <w:bdr w:val="none" w:sz="0" w:space="0" w:color="auto" w:frame="1"/>
          <w:lang w:eastAsia="it-IT"/>
        </w:rPr>
        <w:t>Sei decaduto dalla qualità di studente e vuoi riprendere gli studi?</w:t>
      </w: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br/>
        <w:t>Devi sapere che, una volta decaduti, si può iniziare una nuova carriera universitaria iscrivendosi nuovamente e si ha facoltà di chiedere che i crediti già acquisiti siano valutati ai fini di un possibile riconoscimento, parziale o totale.</w:t>
      </w: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br/>
        <w:t>Ecco cosa devi fare:</w:t>
      </w:r>
    </w:p>
    <w:p w:rsidR="005D6F31" w:rsidRPr="005D6F31" w:rsidRDefault="005D6F31" w:rsidP="005D6F31">
      <w:pPr>
        <w:numPr>
          <w:ilvl w:val="0"/>
          <w:numId w:val="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Registrati on line su </w:t>
      </w:r>
      <w:hyperlink r:id="rId8" w:tgtFrame="_blank" w:history="1">
        <w:r w:rsidRPr="005D6F31">
          <w:rPr>
            <w:rFonts w:ascii="Arial" w:eastAsia="Times New Roman" w:hAnsi="Arial" w:cs="Arial"/>
            <w:color w:val="164194"/>
            <w:sz w:val="21"/>
            <w:szCs w:val="21"/>
            <w:u w:val="single"/>
            <w:bdr w:val="none" w:sz="0" w:space="0" w:color="auto" w:frame="1"/>
            <w:lang w:eastAsia="it-IT"/>
          </w:rPr>
          <w:t>MyUNINT Servizi </w:t>
        </w:r>
      </w:hyperlink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e segui tutte le regolari procedure di iscrizione. In più:</w:t>
      </w:r>
    </w:p>
    <w:p w:rsidR="005D6F31" w:rsidRPr="005D6F31" w:rsidRDefault="005D6F31" w:rsidP="005D6F31">
      <w:pPr>
        <w:numPr>
          <w:ilvl w:val="0"/>
          <w:numId w:val="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Versa la tassa di ricongiunzione di € 500,00.</w:t>
      </w:r>
    </w:p>
    <w:p w:rsidR="005D6F31" w:rsidRPr="005D6F31" w:rsidRDefault="005D6F31" w:rsidP="005D6F31">
      <w:pPr>
        <w:numPr>
          <w:ilvl w:val="0"/>
          <w:numId w:val="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525252"/>
          <w:sz w:val="21"/>
          <w:szCs w:val="21"/>
          <w:lang w:eastAsia="it-IT"/>
        </w:rPr>
      </w:pPr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Presenta </w:t>
      </w:r>
      <w:hyperlink r:id="rId9" w:tgtFrame="_blank" w:history="1">
        <w:r w:rsidRPr="005D6F31">
          <w:rPr>
            <w:rFonts w:ascii="Arial" w:eastAsia="Times New Roman" w:hAnsi="Arial" w:cs="Arial"/>
            <w:color w:val="164194"/>
            <w:sz w:val="21"/>
            <w:szCs w:val="21"/>
            <w:u w:val="single"/>
            <w:bdr w:val="none" w:sz="0" w:space="0" w:color="auto" w:frame="1"/>
            <w:lang w:eastAsia="it-IT"/>
          </w:rPr>
          <w:t>domanda di ricongiunzione della carriera</w:t>
        </w:r>
      </w:hyperlink>
      <w:r w:rsidRPr="005D6F31">
        <w:rPr>
          <w:rFonts w:ascii="Arial" w:eastAsia="Times New Roman" w:hAnsi="Arial" w:cs="Arial"/>
          <w:color w:val="525252"/>
          <w:sz w:val="21"/>
          <w:szCs w:val="21"/>
          <w:lang w:eastAsia="it-IT"/>
        </w:rPr>
        <w:t> con i relativi allegati alla Segreteria Studenti.</w:t>
      </w:r>
    </w:p>
    <w:p w:rsidR="00E95146" w:rsidRDefault="005D6F31"/>
    <w:sectPr w:rsidR="00E95146" w:rsidSect="00552A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18AA"/>
    <w:multiLevelType w:val="multilevel"/>
    <w:tmpl w:val="E54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766A7"/>
    <w:multiLevelType w:val="multilevel"/>
    <w:tmpl w:val="9E1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15381"/>
    <w:multiLevelType w:val="multilevel"/>
    <w:tmpl w:val="8AE8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93134"/>
    <w:multiLevelType w:val="multilevel"/>
    <w:tmpl w:val="AADE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E7594"/>
    <w:multiLevelType w:val="multilevel"/>
    <w:tmpl w:val="1A22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94FF4"/>
    <w:multiLevelType w:val="multilevel"/>
    <w:tmpl w:val="FD0C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31"/>
    <w:rsid w:val="00552A91"/>
    <w:rsid w:val="00590868"/>
    <w:rsid w:val="005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F1622"/>
  <w14:defaultImageDpi w14:val="32767"/>
  <w15:chartTrackingRefBased/>
  <w15:docId w15:val="{D12115B2-C8F5-FC47-B67B-3AAD5EB6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D6F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D6F3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D6F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D6F3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D6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spio.esse3.cineca.it/Home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unint.eu/files/Modulistica%202013-2014/Domanda_rinunzia_stud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unint.eu/files/Modulistica%202013-2014/Domanda_sospension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1.unint.eu/files/Modulistica%202013-2014/Domanda_ricongiunzion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1.unint.eu/files/Modulistica%202013-2014/Domanda_ricongiunzion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UNINT UNINT</dc:creator>
  <cp:keywords/>
  <dc:description/>
  <cp:lastModifiedBy>UNINT UNINT</cp:lastModifiedBy>
  <cp:revision>1</cp:revision>
  <dcterms:created xsi:type="dcterms:W3CDTF">2019-01-30T08:16:00Z</dcterms:created>
  <dcterms:modified xsi:type="dcterms:W3CDTF">2019-01-30T08:18:00Z</dcterms:modified>
</cp:coreProperties>
</file>